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E97" w:rsidRDefault="0050352A" w:rsidP="0050352A">
      <w:pPr>
        <w:jc w:val="both"/>
      </w:pPr>
      <w:r>
        <w:t>LORENZA AQUÍ TE ENVIO FOTOS DEL COMIENZO DEL OTRO MURO DE GAVIONES, YA ESTAN LISTO LOS CAJONES DE MALLA (ALAMBRE GALVANIZADO) PARA SER RELLENADO CON PIEDRAS. SI TODO VA BIEN A MEDIADO DE DICIEMBRE ESTARAN LISTO, ES DECIR EL MURO DE GAVIONES. TAMBIEN TE COMENTO QUE HEMOS LEVANTADO EL MURO DE LOS TENDEDEROS DE LAS NIÑAS, GRACIAS A DIOS YA QUE EL DIA MIERCOLES NUEVAMENTE SE SALIO EL RIO Y GRACIAS A ESTE MURO LAS AGUAS SE DESVIARON.</w:t>
      </w:r>
    </w:p>
    <w:p w:rsidR="0050352A" w:rsidRDefault="0050352A" w:rsidP="0050352A">
      <w:pPr>
        <w:jc w:val="both"/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253365</wp:posOffset>
            </wp:positionV>
            <wp:extent cx="3517265" cy="2626360"/>
            <wp:effectExtent l="19050" t="0" r="6985" b="0"/>
            <wp:wrapNone/>
            <wp:docPr id="2" name="Imagen 2" descr="C:\Users\TAMBOBAMBA\Desktop\muro\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BOBAMBA\Desktop\muro\IMG_00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52A" w:rsidRDefault="0050352A" w:rsidP="0050352A">
      <w:pPr>
        <w:jc w:val="both"/>
      </w:pPr>
    </w:p>
    <w:p w:rsidR="0050352A" w:rsidRDefault="0050352A" w:rsidP="0050352A">
      <w:pPr>
        <w:jc w:val="both"/>
      </w:pPr>
    </w:p>
    <w:p w:rsidR="0050352A" w:rsidRDefault="0050352A" w:rsidP="0050352A">
      <w:pPr>
        <w:jc w:val="both"/>
      </w:pPr>
    </w:p>
    <w:p w:rsidR="0050352A" w:rsidRDefault="0050352A" w:rsidP="0050352A">
      <w:pPr>
        <w:jc w:val="both"/>
      </w:pPr>
    </w:p>
    <w:p w:rsidR="0050352A" w:rsidRDefault="0050352A" w:rsidP="0050352A">
      <w:pPr>
        <w:jc w:val="both"/>
      </w:pPr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300355</wp:posOffset>
            </wp:positionV>
            <wp:extent cx="3322320" cy="2493645"/>
            <wp:effectExtent l="19050" t="0" r="0" b="0"/>
            <wp:wrapNone/>
            <wp:docPr id="4" name="Imagen 3" descr="C:\Users\TAMBOBAMBA\Desktop\muro\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BOBAMBA\Desktop\muro\IMG_0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52A" w:rsidRDefault="0050352A" w:rsidP="0050352A">
      <w:pPr>
        <w:jc w:val="both"/>
      </w:pPr>
    </w:p>
    <w:p w:rsidR="0050352A" w:rsidRDefault="0050352A" w:rsidP="0050352A">
      <w:pPr>
        <w:jc w:val="both"/>
      </w:pPr>
    </w:p>
    <w:p w:rsidR="0050352A" w:rsidRDefault="0050352A" w:rsidP="0050352A">
      <w:pPr>
        <w:jc w:val="both"/>
      </w:pPr>
    </w:p>
    <w:p w:rsidR="0050352A" w:rsidRDefault="0050352A" w:rsidP="0050352A">
      <w:pPr>
        <w:jc w:val="both"/>
      </w:pPr>
    </w:p>
    <w:p w:rsidR="0050352A" w:rsidRDefault="0050352A" w:rsidP="0050352A">
      <w:pPr>
        <w:jc w:val="both"/>
      </w:pPr>
      <w:r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147320</wp:posOffset>
            </wp:positionV>
            <wp:extent cx="3821430" cy="2859405"/>
            <wp:effectExtent l="19050" t="0" r="7620" b="0"/>
            <wp:wrapNone/>
            <wp:docPr id="5" name="Imagen 4" descr="C:\Users\TAMBOBAMBA\Desktop\muro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MBOBAMBA\Desktop\muro\IMG_0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52A" w:rsidRDefault="0050352A" w:rsidP="0050352A">
      <w:pPr>
        <w:jc w:val="both"/>
      </w:pPr>
    </w:p>
    <w:p w:rsidR="0050352A" w:rsidRDefault="0050352A" w:rsidP="0050352A">
      <w:pPr>
        <w:jc w:val="both"/>
      </w:pPr>
      <w:r>
        <w:rPr>
          <w:noProof/>
          <w:lang w:eastAsia="es-P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2762769</wp:posOffset>
            </wp:positionH>
            <wp:positionV relativeFrom="paragraph">
              <wp:posOffset>1181273</wp:posOffset>
            </wp:positionV>
            <wp:extent cx="3522171" cy="2660072"/>
            <wp:effectExtent l="19050" t="0" r="2079" b="0"/>
            <wp:wrapNone/>
            <wp:docPr id="6" name="Imagen 5" descr="C:\Users\TAMBOBAMBA\Desktop\muro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MBOBAMBA\Desktop\muro\IMG_0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71" cy="266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0352A" w:rsidSect="00903E9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50352A"/>
    <w:rsid w:val="0050352A"/>
    <w:rsid w:val="00903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E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03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35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69</Words>
  <Characters>381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TAMBOBAMBA</dc:creator>
  <cp:lastModifiedBy>TAMBOBAMBA</cp:lastModifiedBy>
  <cp:revision>2</cp:revision>
  <dcterms:created xsi:type="dcterms:W3CDTF">2013-11-29T13:13:00Z</dcterms:created>
  <dcterms:modified xsi:type="dcterms:W3CDTF">2013-11-29T13:22:00Z</dcterms:modified>
</cp:coreProperties>
</file>