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sz w:val="20"/>
          <w:szCs w:val="20"/>
        </w:rPr>
        <w:t>HABITACION DONDE SE PUEDE HABILITAR SALA DE COMPUTACION</w:t>
      </w: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9525</wp:posOffset>
            </wp:positionV>
            <wp:extent cx="2265045" cy="1697355"/>
            <wp:effectExtent l="19050" t="0" r="1905" b="0"/>
            <wp:wrapNone/>
            <wp:docPr id="4" name="Imagen 4" descr="nuevas fotoe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evas fotoe 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9525</wp:posOffset>
            </wp:positionV>
            <wp:extent cx="2400300" cy="1800225"/>
            <wp:effectExtent l="19050" t="0" r="0" b="0"/>
            <wp:wrapNone/>
            <wp:docPr id="2" name="Imagen 2" descr="nuevas foto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as fotoe 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Pr="0011647F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137160</wp:posOffset>
            </wp:positionV>
            <wp:extent cx="2379345" cy="1782445"/>
            <wp:effectExtent l="19050" t="0" r="1905" b="0"/>
            <wp:wrapNone/>
            <wp:docPr id="3" name="Imagen 3" descr="nuevas fotoe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as fotoe 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51668E" w:rsidRDefault="0051668E" w:rsidP="0051668E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01C61" w:rsidRDefault="00001C61"/>
    <w:sectPr w:rsidR="00001C61" w:rsidSect="00001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668E"/>
    <w:rsid w:val="00001C61"/>
    <w:rsid w:val="0051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TAMBOBAMBA</dc:creator>
  <cp:lastModifiedBy>TAMBOBAMBA</cp:lastModifiedBy>
  <cp:revision>2</cp:revision>
  <dcterms:created xsi:type="dcterms:W3CDTF">2013-05-10T11:14:00Z</dcterms:created>
  <dcterms:modified xsi:type="dcterms:W3CDTF">2013-05-10T11:16:00Z</dcterms:modified>
</cp:coreProperties>
</file>