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83" w:rsidRPr="00BF301D" w:rsidRDefault="00BB0883" w:rsidP="00BF301D">
      <w:pPr>
        <w:jc w:val="both"/>
        <w:rPr>
          <w:b/>
        </w:rPr>
      </w:pPr>
      <w:r w:rsidRPr="00BF301D">
        <w:rPr>
          <w:b/>
        </w:rPr>
        <w:t>Sœurs Franciscaines Missionnaires du Sacré-Cœur</w:t>
      </w:r>
    </w:p>
    <w:p w:rsidR="00BB0883" w:rsidRPr="00BF301D" w:rsidRDefault="00BB0883" w:rsidP="00BF301D">
      <w:pPr>
        <w:jc w:val="both"/>
        <w:rPr>
          <w:b/>
        </w:rPr>
      </w:pPr>
      <w:r w:rsidRPr="00BF301D">
        <w:rPr>
          <w:b/>
        </w:rPr>
        <w:t>Mission Catholique de Nkoabang B.P 185/C13 Yaoundé-Cameroun</w:t>
      </w:r>
    </w:p>
    <w:p w:rsidR="00BB0883" w:rsidRDefault="00BB0883" w:rsidP="00BF301D">
      <w:pPr>
        <w:jc w:val="both"/>
      </w:pPr>
    </w:p>
    <w:p w:rsidR="00BB0883" w:rsidRDefault="00BB0883" w:rsidP="00BF301D">
      <w:pPr>
        <w:jc w:val="both"/>
      </w:pPr>
    </w:p>
    <w:p w:rsidR="00BB0883" w:rsidRDefault="00BB0883" w:rsidP="00BF301D">
      <w:pPr>
        <w:jc w:val="both"/>
      </w:pPr>
      <w:r>
        <w:tab/>
      </w:r>
      <w:r>
        <w:tab/>
      </w:r>
      <w:r>
        <w:tab/>
      </w:r>
      <w:r>
        <w:tab/>
      </w:r>
      <w:r>
        <w:tab/>
        <w:t>Carissima  Lorenza, ciao !</w:t>
      </w:r>
    </w:p>
    <w:p w:rsidR="00E37583" w:rsidRDefault="00BB0883" w:rsidP="00BF301D">
      <w:pPr>
        <w:jc w:val="both"/>
      </w:pPr>
      <w:r>
        <w:t>Con gioia e grate al Signore ho letto la lettera di ringraziamenti ai Benefattori, anche noi , Suore della Vice Provincia ci uniamo a voi per ringraziarli per tanta provvidenza. Siamo riconoscenti verso la nostra Superiora generale Sr. Paola Dotto che ha tant’</w:t>
      </w:r>
      <w:r w:rsidR="00BF301D">
        <w:t>attezione verso cascuna</w:t>
      </w:r>
      <w:r>
        <w:t xml:space="preserve"> delle nostre missioni della Congregazione. </w:t>
      </w:r>
      <w:r w:rsidR="00BF301D">
        <w:t xml:space="preserve"> </w:t>
      </w:r>
      <w:r>
        <w:t xml:space="preserve">Ringraziamo con riconoscenza Sabrina Vivan, la Presidente di Missione Tau Onlus e voi tutti collaborattori per la  vostra dedizione  a lavorare  con amore, con pazienza per il bene dei </w:t>
      </w:r>
      <w:r w:rsidR="00BF301D">
        <w:t>poveri delle nostre missioni so</w:t>
      </w:r>
      <w:r>
        <w:t>prattutto quelle de</w:t>
      </w:r>
      <w:r w:rsidR="00BF301D">
        <w:t>l</w:t>
      </w:r>
      <w:r>
        <w:t>l’Africa</w:t>
      </w:r>
      <w:r w:rsidR="00BF301D">
        <w:t> ; grazie per quello che fate per noi, per i poveri e per i bambini,   nonostante la crisi che si trova  li ci sono ancora tanta gente che manifesta la sua generosità; il Signore  vi renderà il centuplo. Noi vi assicuriamo delle nostre preghiere. Tanti auguri e grazie !!!!!!!!!!!!!!!!!!!!!</w:t>
      </w:r>
      <w:r w:rsidR="004E131E">
        <w:t xml:space="preserve"> Sr.Beatrice Bifouma e tutte le Sorelle della Vice Provincia-Africa</w:t>
      </w:r>
    </w:p>
    <w:p w:rsidR="004E131E" w:rsidRDefault="004E131E" w:rsidP="00BF301D">
      <w:pPr>
        <w:jc w:val="both"/>
      </w:pPr>
    </w:p>
    <w:p w:rsidR="004E131E" w:rsidRDefault="004E131E" w:rsidP="00BF301D">
      <w:pPr>
        <w:jc w:val="both"/>
      </w:pPr>
      <w:r>
        <w:t>È  la foto dei bambini della scuola materna di Nkoabang</w:t>
      </w:r>
    </w:p>
    <w:p w:rsidR="00BF301D" w:rsidRDefault="004E131E" w:rsidP="00BF301D">
      <w:pPr>
        <w:jc w:val="both"/>
      </w:pPr>
      <w:r>
        <w:rPr>
          <w:noProof/>
          <w:lang w:eastAsia="fr-FR"/>
        </w:rPr>
        <w:drawing>
          <wp:inline distT="0" distB="0" distL="0" distR="0">
            <wp:extent cx="4923886" cy="4235570"/>
            <wp:effectExtent l="19050" t="0" r="0" b="0"/>
            <wp:docPr id="2" name="Image 2" descr="D:\Documents and Settings\home\Bureau\Ecole Maternelle\P108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home\Bureau\Ecole Maternelle\P1080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57" cy="423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01D" w:rsidSect="00C3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7E" w:rsidRDefault="0090667E" w:rsidP="00BF301D">
      <w:pPr>
        <w:spacing w:after="0" w:line="240" w:lineRule="auto"/>
      </w:pPr>
      <w:r>
        <w:separator/>
      </w:r>
    </w:p>
  </w:endnote>
  <w:endnote w:type="continuationSeparator" w:id="1">
    <w:p w:rsidR="0090667E" w:rsidRDefault="0090667E" w:rsidP="00BF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7E" w:rsidRDefault="0090667E" w:rsidP="00BF301D">
      <w:pPr>
        <w:spacing w:after="0" w:line="240" w:lineRule="auto"/>
      </w:pPr>
      <w:r>
        <w:separator/>
      </w:r>
    </w:p>
  </w:footnote>
  <w:footnote w:type="continuationSeparator" w:id="1">
    <w:p w:rsidR="0090667E" w:rsidRDefault="0090667E" w:rsidP="00BF3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883"/>
    <w:rsid w:val="00086327"/>
    <w:rsid w:val="003746DC"/>
    <w:rsid w:val="004E131E"/>
    <w:rsid w:val="0090667E"/>
    <w:rsid w:val="00BB0883"/>
    <w:rsid w:val="00BF301D"/>
    <w:rsid w:val="00C3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F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301D"/>
  </w:style>
  <w:style w:type="paragraph" w:styleId="Pieddepage">
    <w:name w:val="footer"/>
    <w:basedOn w:val="Normal"/>
    <w:link w:val="PieddepageCar"/>
    <w:uiPriority w:val="99"/>
    <w:semiHidden/>
    <w:unhideWhenUsed/>
    <w:rsid w:val="00BF3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301D"/>
  </w:style>
  <w:style w:type="paragraph" w:styleId="Textedebulles">
    <w:name w:val="Balloon Text"/>
    <w:basedOn w:val="Normal"/>
    <w:link w:val="TextedebullesCar"/>
    <w:uiPriority w:val="99"/>
    <w:semiHidden/>
    <w:unhideWhenUsed/>
    <w:rsid w:val="00BF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SOEURS FRANCISCAINES</dc:creator>
  <cp:keywords/>
  <dc:description/>
  <cp:lastModifiedBy>SOEURS FRANCISCAINES</cp:lastModifiedBy>
  <cp:revision>1</cp:revision>
  <dcterms:created xsi:type="dcterms:W3CDTF">2014-09-02T13:11:00Z</dcterms:created>
  <dcterms:modified xsi:type="dcterms:W3CDTF">2014-09-02T13:41:00Z</dcterms:modified>
</cp:coreProperties>
</file>